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26"/>
        <w:gridCol w:w="4478"/>
        <w:gridCol w:w="2424"/>
      </w:tblGrid>
      <w:tr w:rsidR="0041122F" w:rsidRPr="0056086B" w:rsidTr="00C554B5">
        <w:trPr>
          <w:jc w:val="center"/>
        </w:trPr>
        <w:tc>
          <w:tcPr>
            <w:tcW w:w="1838" w:type="dxa"/>
            <w:vAlign w:val="center"/>
          </w:tcPr>
          <w:p w:rsidR="0041122F" w:rsidRPr="0056086B" w:rsidRDefault="004A08F1">
            <w:pPr>
              <w:rPr>
                <w:rFonts w:ascii="Arial" w:hAnsi="Arial" w:cs="Arial"/>
                <w:sz w:val="20"/>
                <w:szCs w:val="20"/>
              </w:rPr>
            </w:pPr>
            <w:r w:rsidRPr="00BA38B5">
              <w:rPr>
                <w:rFonts w:ascii="Tahoma" w:hAnsi="Tahoma" w:cs="Tahoma"/>
                <w:noProof/>
                <w:szCs w:val="18"/>
                <w:lang w:eastAsia="es-CO"/>
              </w:rPr>
              <w:drawing>
                <wp:inline distT="0" distB="0" distL="0" distR="0" wp14:anchorId="3E304DC9" wp14:editId="5E24E7D1">
                  <wp:extent cx="1081687" cy="952500"/>
                  <wp:effectExtent l="0" t="0" r="444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ntilla hoja membrete-0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291" cy="959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center"/>
          </w:tcPr>
          <w:p w:rsidR="004407BD" w:rsidRPr="004407BD" w:rsidRDefault="004407BD" w:rsidP="00387A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07BD">
              <w:rPr>
                <w:rFonts w:ascii="Arial" w:hAnsi="Arial" w:cs="Arial"/>
                <w:b/>
                <w:sz w:val="20"/>
                <w:szCs w:val="20"/>
              </w:rPr>
              <w:t xml:space="preserve">DECLARACIÓN DE HONESTIDAD </w:t>
            </w:r>
          </w:p>
          <w:p w:rsidR="0056086B" w:rsidRPr="0056086B" w:rsidRDefault="004407BD" w:rsidP="00387A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07BD">
              <w:rPr>
                <w:rFonts w:ascii="Arial" w:hAnsi="Arial" w:cs="Arial"/>
                <w:b/>
                <w:sz w:val="20"/>
                <w:szCs w:val="20"/>
              </w:rPr>
              <w:t>CREATIVA</w:t>
            </w:r>
          </w:p>
        </w:tc>
        <w:tc>
          <w:tcPr>
            <w:tcW w:w="2454" w:type="dxa"/>
            <w:vAlign w:val="center"/>
          </w:tcPr>
          <w:p w:rsidR="0041122F" w:rsidRPr="0056086B" w:rsidRDefault="0056086B">
            <w:pPr>
              <w:rPr>
                <w:rFonts w:ascii="Arial" w:hAnsi="Arial" w:cs="Arial"/>
                <w:sz w:val="20"/>
                <w:szCs w:val="20"/>
              </w:rPr>
            </w:pPr>
            <w:r w:rsidRPr="0056086B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="00751D9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56086B" w:rsidRPr="0056086B" w:rsidRDefault="0056086B" w:rsidP="0056086B">
            <w:pPr>
              <w:rPr>
                <w:rFonts w:ascii="Arial" w:hAnsi="Arial" w:cs="Arial"/>
                <w:sz w:val="20"/>
                <w:szCs w:val="20"/>
              </w:rPr>
            </w:pPr>
            <w:r w:rsidRPr="0056086B">
              <w:rPr>
                <w:rFonts w:ascii="Arial" w:hAnsi="Arial" w:cs="Arial"/>
                <w:b/>
                <w:sz w:val="20"/>
                <w:szCs w:val="20"/>
              </w:rPr>
              <w:t>Versión</w:t>
            </w:r>
            <w:r w:rsidR="00751D9C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6086B" w:rsidRPr="0056086B" w:rsidRDefault="0056086B" w:rsidP="004E1199">
            <w:pPr>
              <w:rPr>
                <w:rFonts w:ascii="Arial" w:hAnsi="Arial" w:cs="Arial"/>
                <w:sz w:val="20"/>
                <w:szCs w:val="20"/>
              </w:rPr>
            </w:pPr>
            <w:r w:rsidRPr="0056086B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="00751D9C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:rsidR="004E1199" w:rsidRPr="00E245FF" w:rsidRDefault="004E1199">
      <w:pPr>
        <w:rPr>
          <w:rFonts w:ascii="Arial" w:hAnsi="Arial" w:cs="Arial"/>
          <w:sz w:val="20"/>
          <w:szCs w:val="20"/>
        </w:rPr>
      </w:pPr>
    </w:p>
    <w:p w:rsidR="004E1199" w:rsidRPr="00E245FF" w:rsidRDefault="004E1199" w:rsidP="004E1199">
      <w:pPr>
        <w:jc w:val="center"/>
        <w:rPr>
          <w:rFonts w:ascii="Arial" w:hAnsi="Arial" w:cs="Arial"/>
          <w:b/>
          <w:sz w:val="20"/>
          <w:szCs w:val="20"/>
        </w:rPr>
      </w:pPr>
      <w:r w:rsidRPr="00E245FF">
        <w:rPr>
          <w:rFonts w:ascii="Arial" w:hAnsi="Arial" w:cs="Arial"/>
          <w:b/>
          <w:sz w:val="20"/>
          <w:szCs w:val="20"/>
        </w:rPr>
        <w:t>IDENTIFICACIÓN DE LA PRODUCCIÓN CREATIVA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3"/>
        <w:gridCol w:w="389"/>
        <w:gridCol w:w="2126"/>
        <w:gridCol w:w="850"/>
        <w:gridCol w:w="851"/>
        <w:gridCol w:w="850"/>
        <w:gridCol w:w="2029"/>
      </w:tblGrid>
      <w:tr w:rsidR="00F91505" w:rsidRPr="003966FE" w:rsidTr="00AD1A32">
        <w:tc>
          <w:tcPr>
            <w:tcW w:w="1733" w:type="dxa"/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66F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Convocatoria</w:t>
            </w:r>
          </w:p>
        </w:tc>
        <w:tc>
          <w:tcPr>
            <w:tcW w:w="2515" w:type="dxa"/>
            <w:gridSpan w:val="2"/>
            <w:tcBorders>
              <w:bottom w:val="single" w:sz="4" w:space="0" w:color="auto"/>
            </w:tcBorders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850" w:type="dxa"/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66F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Año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850" w:type="dxa"/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66F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Sede</w:t>
            </w:r>
          </w:p>
        </w:tc>
        <w:tc>
          <w:tcPr>
            <w:tcW w:w="2029" w:type="dxa"/>
            <w:tcBorders>
              <w:bottom w:val="single" w:sz="4" w:space="0" w:color="auto"/>
            </w:tcBorders>
          </w:tcPr>
          <w:p w:rsidR="00F91505" w:rsidRPr="003966FE" w:rsidRDefault="00F91505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E1199" w:rsidRPr="003966FE" w:rsidTr="00AD1A32">
        <w:tc>
          <w:tcPr>
            <w:tcW w:w="1733" w:type="dxa"/>
          </w:tcPr>
          <w:p w:rsidR="004E1199" w:rsidRPr="003966FE" w:rsidRDefault="004E1199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66F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Autores</w:t>
            </w:r>
          </w:p>
        </w:tc>
        <w:tc>
          <w:tcPr>
            <w:tcW w:w="7095" w:type="dxa"/>
            <w:gridSpan w:val="6"/>
            <w:tcBorders>
              <w:bottom w:val="single" w:sz="4" w:space="0" w:color="auto"/>
            </w:tcBorders>
          </w:tcPr>
          <w:p w:rsidR="004E1199" w:rsidRPr="003966FE" w:rsidRDefault="004E1199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4E1199" w:rsidRPr="003966FE" w:rsidTr="00AD1A32">
        <w:tc>
          <w:tcPr>
            <w:tcW w:w="2122" w:type="dxa"/>
            <w:gridSpan w:val="2"/>
          </w:tcPr>
          <w:p w:rsidR="004E1199" w:rsidRPr="003966FE" w:rsidRDefault="004E1199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66F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Título del Proyecto</w:t>
            </w:r>
          </w:p>
        </w:tc>
        <w:tc>
          <w:tcPr>
            <w:tcW w:w="6706" w:type="dxa"/>
            <w:gridSpan w:val="5"/>
            <w:tcBorders>
              <w:bottom w:val="single" w:sz="4" w:space="0" w:color="auto"/>
            </w:tcBorders>
          </w:tcPr>
          <w:p w:rsidR="004E1199" w:rsidRPr="003966FE" w:rsidRDefault="004E1199" w:rsidP="004E1199">
            <w:pPr>
              <w:tabs>
                <w:tab w:val="left" w:pos="851"/>
              </w:tabs>
              <w:spacing w:before="12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:rsidR="001841D8" w:rsidRPr="00E245FF" w:rsidRDefault="001841D8" w:rsidP="000F490D">
      <w:pPr>
        <w:tabs>
          <w:tab w:val="left" w:pos="851"/>
        </w:tabs>
        <w:spacing w:before="120" w:after="0"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E245FF">
        <w:rPr>
          <w:rFonts w:ascii="Arial" w:hAnsi="Arial" w:cs="Arial"/>
          <w:sz w:val="20"/>
          <w:szCs w:val="20"/>
          <w:lang w:val="es-ES_tradnl"/>
        </w:rPr>
        <w:t>Por medio de la presente y dando cumplimiento al artículo 1 del Acuerdo 045 de 2011</w:t>
      </w:r>
      <w:r w:rsidR="001E1A45">
        <w:rPr>
          <w:rStyle w:val="Refdenotaalfinal"/>
          <w:rFonts w:ascii="Arial" w:hAnsi="Arial" w:cs="Arial"/>
          <w:sz w:val="20"/>
          <w:szCs w:val="20"/>
          <w:lang w:val="es-ES_tradnl"/>
        </w:rPr>
        <w:endnoteReference w:id="1"/>
      </w:r>
      <w:r w:rsidRPr="00E245FF">
        <w:rPr>
          <w:rFonts w:ascii="Arial" w:hAnsi="Arial" w:cs="Arial"/>
          <w:sz w:val="20"/>
          <w:szCs w:val="20"/>
          <w:lang w:val="es-ES_tradnl"/>
        </w:rPr>
        <w:t xml:space="preserve"> DECLARO que en la producción creativa antes relacionada se reconoció la titularidad de los derechos de autor de terceros, y para los efectos el sistema de citación utilizado según las exigencias y parámetros de la comunidad científica fue el___________________________________</w:t>
      </w:r>
      <w:r w:rsidR="00E245FF">
        <w:rPr>
          <w:rFonts w:ascii="Arial" w:hAnsi="Arial" w:cs="Arial"/>
          <w:sz w:val="20"/>
          <w:szCs w:val="20"/>
          <w:lang w:val="es-ES_tradnl"/>
        </w:rPr>
        <w:t>____________________</w:t>
      </w:r>
    </w:p>
    <w:p w:rsidR="001841D8" w:rsidRPr="00E245FF" w:rsidRDefault="001841D8" w:rsidP="000F490D">
      <w:pPr>
        <w:tabs>
          <w:tab w:val="left" w:pos="851"/>
        </w:tabs>
        <w:spacing w:before="120" w:after="0"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4E1199" w:rsidRPr="00E245FF" w:rsidRDefault="000F490D" w:rsidP="000F490D">
      <w:pPr>
        <w:jc w:val="both"/>
        <w:rPr>
          <w:rFonts w:ascii="Arial" w:hAnsi="Arial" w:cs="Arial"/>
          <w:sz w:val="20"/>
          <w:szCs w:val="20"/>
        </w:rPr>
      </w:pPr>
      <w:r w:rsidRPr="00E245FF">
        <w:rPr>
          <w:rFonts w:ascii="Arial" w:hAnsi="Arial" w:cs="Arial"/>
          <w:sz w:val="20"/>
          <w:szCs w:val="20"/>
        </w:rPr>
        <w:t>Para constancia de los anterior, se firma en la ciudad de ________________________ a los________ (         ) días del mes de ____________________ del año______________</w:t>
      </w:r>
    </w:p>
    <w:p w:rsidR="0041122F" w:rsidRPr="00E245FF" w:rsidRDefault="0041122F" w:rsidP="000F490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6"/>
        <w:gridCol w:w="851"/>
        <w:gridCol w:w="850"/>
        <w:gridCol w:w="895"/>
      </w:tblGrid>
      <w:tr w:rsidR="001C464A" w:rsidRPr="00E245FF" w:rsidTr="00894075">
        <w:tc>
          <w:tcPr>
            <w:tcW w:w="3116" w:type="dxa"/>
            <w:vMerge w:val="restart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  <w:r w:rsidRPr="00E245FF">
              <w:rPr>
                <w:rFonts w:ascii="Arial" w:hAnsi="Arial" w:cs="Arial"/>
                <w:sz w:val="20"/>
                <w:szCs w:val="20"/>
              </w:rPr>
              <w:t>Nombre y apellidos del Investigador</w:t>
            </w:r>
          </w:p>
          <w:p w:rsidR="0011236E" w:rsidRPr="00E245FF" w:rsidRDefault="0011236E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1236E" w:rsidRPr="00E245FF" w:rsidRDefault="0011236E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 w:val="restart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1F3864" w:themeFill="accent5" w:themeFillShade="80"/>
          </w:tcPr>
          <w:p w:rsidR="001C464A" w:rsidRPr="00894075" w:rsidRDefault="001C464A" w:rsidP="009F3574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Fechas</w:t>
            </w:r>
          </w:p>
        </w:tc>
      </w:tr>
      <w:tr w:rsidR="001C464A" w:rsidRPr="00E245FF" w:rsidTr="00894075"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shd w:val="clear" w:color="auto" w:fill="1F3864" w:themeFill="accent5" w:themeFillShade="80"/>
              </w:rPr>
              <w:t>A</w:t>
            </w: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ño</w:t>
            </w:r>
          </w:p>
        </w:tc>
        <w:tc>
          <w:tcPr>
            <w:tcW w:w="850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Mes</w:t>
            </w:r>
          </w:p>
        </w:tc>
        <w:tc>
          <w:tcPr>
            <w:tcW w:w="895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Día</w:t>
            </w:r>
          </w:p>
        </w:tc>
      </w:tr>
      <w:tr w:rsidR="001C464A" w:rsidRPr="00E245FF" w:rsidTr="00A2700C"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5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464A" w:rsidRPr="00235231" w:rsidRDefault="001C464A" w:rsidP="000F490D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6"/>
        <w:gridCol w:w="851"/>
        <w:gridCol w:w="850"/>
        <w:gridCol w:w="895"/>
      </w:tblGrid>
      <w:tr w:rsidR="001C464A" w:rsidRPr="00E245FF" w:rsidTr="00894075">
        <w:tc>
          <w:tcPr>
            <w:tcW w:w="3116" w:type="dxa"/>
            <w:vMerge w:val="restart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  <w:r w:rsidRPr="00E245FF">
              <w:rPr>
                <w:rFonts w:ascii="Arial" w:hAnsi="Arial" w:cs="Arial"/>
                <w:sz w:val="20"/>
                <w:szCs w:val="20"/>
              </w:rPr>
              <w:t xml:space="preserve">Nombre y apellidos del </w:t>
            </w:r>
            <w:proofErr w:type="spellStart"/>
            <w:r w:rsidRPr="00E245FF">
              <w:rPr>
                <w:rFonts w:ascii="Arial" w:hAnsi="Arial" w:cs="Arial"/>
                <w:sz w:val="20"/>
                <w:szCs w:val="20"/>
              </w:rPr>
              <w:t>Coinvestigador</w:t>
            </w:r>
            <w:proofErr w:type="spellEnd"/>
          </w:p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1236E" w:rsidRPr="00E245FF" w:rsidRDefault="0011236E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1236E" w:rsidRPr="00E245FF" w:rsidRDefault="0011236E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 w:val="restart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1F3864" w:themeFill="accent5" w:themeFillShade="80"/>
          </w:tcPr>
          <w:p w:rsidR="001C464A" w:rsidRPr="00894075" w:rsidRDefault="001C464A" w:rsidP="00894075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Fechas</w:t>
            </w:r>
          </w:p>
        </w:tc>
      </w:tr>
      <w:tr w:rsidR="001C464A" w:rsidRPr="00E245FF" w:rsidTr="00894075"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Año</w:t>
            </w:r>
          </w:p>
        </w:tc>
        <w:tc>
          <w:tcPr>
            <w:tcW w:w="850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Mes</w:t>
            </w:r>
          </w:p>
        </w:tc>
        <w:tc>
          <w:tcPr>
            <w:tcW w:w="895" w:type="dxa"/>
            <w:shd w:val="clear" w:color="auto" w:fill="1F3864" w:themeFill="accent5" w:themeFillShade="80"/>
          </w:tcPr>
          <w:p w:rsidR="001C464A" w:rsidRPr="00894075" w:rsidRDefault="001C464A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Día</w:t>
            </w:r>
          </w:p>
        </w:tc>
      </w:tr>
      <w:tr w:rsidR="001C464A" w:rsidRPr="00E245FF" w:rsidTr="009F3574"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5" w:type="dxa"/>
          </w:tcPr>
          <w:p w:rsidR="001C464A" w:rsidRPr="00E245FF" w:rsidRDefault="001C464A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464A" w:rsidRPr="00235231" w:rsidRDefault="001C464A" w:rsidP="000F490D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6"/>
        <w:gridCol w:w="3116"/>
        <w:gridCol w:w="851"/>
        <w:gridCol w:w="850"/>
        <w:gridCol w:w="895"/>
      </w:tblGrid>
      <w:tr w:rsidR="00E245FF" w:rsidRPr="00E245FF" w:rsidTr="00894075">
        <w:tc>
          <w:tcPr>
            <w:tcW w:w="3116" w:type="dxa"/>
            <w:vMerge w:val="restart"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3" w:colLast="4"/>
            <w:r w:rsidRPr="00E245FF">
              <w:rPr>
                <w:rFonts w:ascii="Arial" w:hAnsi="Arial" w:cs="Arial"/>
                <w:sz w:val="20"/>
                <w:szCs w:val="20"/>
              </w:rPr>
              <w:t xml:space="preserve">Nombre y apellidos del </w:t>
            </w:r>
            <w:proofErr w:type="spellStart"/>
            <w:r w:rsidRPr="00E245FF">
              <w:rPr>
                <w:rFonts w:ascii="Arial" w:hAnsi="Arial" w:cs="Arial"/>
                <w:sz w:val="20"/>
                <w:szCs w:val="20"/>
              </w:rPr>
              <w:t>Coinvestigador</w:t>
            </w:r>
            <w:proofErr w:type="spellEnd"/>
          </w:p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 w:val="restart"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gridSpan w:val="3"/>
            <w:shd w:val="clear" w:color="auto" w:fill="1F3864" w:themeFill="accent5" w:themeFillShade="80"/>
          </w:tcPr>
          <w:p w:rsidR="00E245FF" w:rsidRPr="00894075" w:rsidRDefault="00E245FF" w:rsidP="0089407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Fechas</w:t>
            </w:r>
          </w:p>
        </w:tc>
      </w:tr>
      <w:tr w:rsidR="00E245FF" w:rsidRPr="00E245FF" w:rsidTr="00894075">
        <w:tc>
          <w:tcPr>
            <w:tcW w:w="3116" w:type="dxa"/>
            <w:vMerge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1F3864" w:themeFill="accent5" w:themeFillShade="80"/>
          </w:tcPr>
          <w:p w:rsidR="00E245FF" w:rsidRPr="00E245FF" w:rsidRDefault="00E245FF" w:rsidP="009F357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Año</w:t>
            </w:r>
          </w:p>
        </w:tc>
        <w:tc>
          <w:tcPr>
            <w:tcW w:w="850" w:type="dxa"/>
            <w:shd w:val="clear" w:color="auto" w:fill="1F3864" w:themeFill="accent5" w:themeFillShade="80"/>
          </w:tcPr>
          <w:p w:rsidR="00E245FF" w:rsidRPr="00894075" w:rsidRDefault="00E245FF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Mes</w:t>
            </w:r>
          </w:p>
        </w:tc>
        <w:tc>
          <w:tcPr>
            <w:tcW w:w="895" w:type="dxa"/>
            <w:shd w:val="clear" w:color="auto" w:fill="1F3864" w:themeFill="accent5" w:themeFillShade="80"/>
          </w:tcPr>
          <w:p w:rsidR="00E245FF" w:rsidRPr="00894075" w:rsidRDefault="00E245FF" w:rsidP="009F3574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9407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Día</w:t>
            </w:r>
          </w:p>
        </w:tc>
      </w:tr>
      <w:bookmarkEnd w:id="0"/>
      <w:tr w:rsidR="00E245FF" w:rsidRPr="00E245FF" w:rsidTr="009F3574">
        <w:tc>
          <w:tcPr>
            <w:tcW w:w="3116" w:type="dxa"/>
            <w:vMerge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5" w:type="dxa"/>
          </w:tcPr>
          <w:p w:rsidR="00E245FF" w:rsidRPr="00E245FF" w:rsidRDefault="00E245FF" w:rsidP="009F35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122F" w:rsidRPr="0041122F" w:rsidRDefault="0041122F">
      <w:pPr>
        <w:rPr>
          <w:rFonts w:ascii="Arial" w:hAnsi="Arial" w:cs="Arial"/>
          <w:sz w:val="24"/>
          <w:szCs w:val="24"/>
        </w:rPr>
      </w:pPr>
    </w:p>
    <w:sectPr w:rsidR="0041122F" w:rsidRPr="0041122F" w:rsidSect="004A08F1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B43" w:rsidRDefault="003E3B43" w:rsidP="001E1A45">
      <w:pPr>
        <w:spacing w:after="0" w:line="240" w:lineRule="auto"/>
      </w:pPr>
      <w:r>
        <w:separator/>
      </w:r>
    </w:p>
  </w:endnote>
  <w:endnote w:type="continuationSeparator" w:id="0">
    <w:p w:rsidR="003E3B43" w:rsidRDefault="003E3B43" w:rsidP="001E1A45">
      <w:pPr>
        <w:spacing w:after="0" w:line="240" w:lineRule="auto"/>
      </w:pPr>
      <w:r>
        <w:continuationSeparator/>
      </w:r>
    </w:p>
  </w:endnote>
  <w:endnote w:id="1">
    <w:p w:rsidR="001E1A45" w:rsidRDefault="001E1A45" w:rsidP="00B20CCD">
      <w:pPr>
        <w:pStyle w:val="Textonotaalfinal"/>
        <w:jc w:val="both"/>
      </w:pPr>
      <w:r>
        <w:rPr>
          <w:rStyle w:val="Refdenotaalfinal"/>
        </w:rPr>
        <w:endnoteRef/>
      </w:r>
      <w:r>
        <w:t xml:space="preserve"> Acuerdo 045 de 2011 por el cual se establecen acciones tendientes a evitar el plagio y otras violaciones al derecho de autor. Artículo 1: “Artículo Primero. Presentación de Declaración de honestidad creativa: Previo a la publicación o socialización de obras en los géneros literario, artístico o científico, o de documentos institucionales que exijan algún grado de trabajo creativo</w:t>
      </w:r>
      <w:r w:rsidR="00657C5B">
        <w:t>, el autor deberá hacer constar por escrito que ha respetado los derechos de propiedad intelectual de terceros y hará mención del sistema de citación utilizado según las exigencias o parámetros de la comunidad científica respectiva</w:t>
      </w:r>
      <w:r>
        <w:t>”</w:t>
      </w:r>
      <w:r w:rsidR="00657C5B">
        <w:t xml:space="preserve"> (p.1).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B43" w:rsidRDefault="003E3B43" w:rsidP="001E1A45">
      <w:pPr>
        <w:spacing w:after="0" w:line="240" w:lineRule="auto"/>
      </w:pPr>
      <w:r>
        <w:separator/>
      </w:r>
    </w:p>
  </w:footnote>
  <w:footnote w:type="continuationSeparator" w:id="0">
    <w:p w:rsidR="003E3B43" w:rsidRDefault="003E3B43" w:rsidP="001E1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0442F"/>
    <w:multiLevelType w:val="hybridMultilevel"/>
    <w:tmpl w:val="038094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876CA"/>
    <w:multiLevelType w:val="hybridMultilevel"/>
    <w:tmpl w:val="F01CE402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2F"/>
    <w:rsid w:val="000C057A"/>
    <w:rsid w:val="000F490D"/>
    <w:rsid w:val="0011236E"/>
    <w:rsid w:val="00123027"/>
    <w:rsid w:val="001841D8"/>
    <w:rsid w:val="001C464A"/>
    <w:rsid w:val="001E1A45"/>
    <w:rsid w:val="0022418D"/>
    <w:rsid w:val="00235231"/>
    <w:rsid w:val="00235C5A"/>
    <w:rsid w:val="00272820"/>
    <w:rsid w:val="002E3798"/>
    <w:rsid w:val="002F08B4"/>
    <w:rsid w:val="00306214"/>
    <w:rsid w:val="00351E0A"/>
    <w:rsid w:val="003679F5"/>
    <w:rsid w:val="00387A69"/>
    <w:rsid w:val="003966FE"/>
    <w:rsid w:val="003E3B43"/>
    <w:rsid w:val="0041122F"/>
    <w:rsid w:val="00427953"/>
    <w:rsid w:val="004407BD"/>
    <w:rsid w:val="004A08F1"/>
    <w:rsid w:val="004C198F"/>
    <w:rsid w:val="004E1199"/>
    <w:rsid w:val="0056086B"/>
    <w:rsid w:val="005F2674"/>
    <w:rsid w:val="0065195F"/>
    <w:rsid w:val="00657C5B"/>
    <w:rsid w:val="006C3BF0"/>
    <w:rsid w:val="00751D9C"/>
    <w:rsid w:val="008032D2"/>
    <w:rsid w:val="008107B6"/>
    <w:rsid w:val="00865593"/>
    <w:rsid w:val="0088271F"/>
    <w:rsid w:val="00894075"/>
    <w:rsid w:val="009062DB"/>
    <w:rsid w:val="009132BF"/>
    <w:rsid w:val="00991737"/>
    <w:rsid w:val="009917E9"/>
    <w:rsid w:val="00A96836"/>
    <w:rsid w:val="00AD1A32"/>
    <w:rsid w:val="00AF47BE"/>
    <w:rsid w:val="00B20CCD"/>
    <w:rsid w:val="00BB5B0A"/>
    <w:rsid w:val="00C554B5"/>
    <w:rsid w:val="00C865E1"/>
    <w:rsid w:val="00D6071C"/>
    <w:rsid w:val="00E245FF"/>
    <w:rsid w:val="00E5191F"/>
    <w:rsid w:val="00E6215D"/>
    <w:rsid w:val="00EA4069"/>
    <w:rsid w:val="00EE47DB"/>
    <w:rsid w:val="00F9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8E08ED5-EB34-44DD-BB36-134C1909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11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96836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A96836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E1A45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E1A45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E1A45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0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644E0-D5EB-423B-B935-4C547DD98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Investigacion</dc:creator>
  <cp:keywords/>
  <dc:description/>
  <cp:lastModifiedBy>Luz Eliana Berrío Beltrán</cp:lastModifiedBy>
  <cp:revision>6</cp:revision>
  <cp:lastPrinted>2017-02-10T15:21:00Z</cp:lastPrinted>
  <dcterms:created xsi:type="dcterms:W3CDTF">2016-01-25T22:22:00Z</dcterms:created>
  <dcterms:modified xsi:type="dcterms:W3CDTF">2017-02-10T15:36:00Z</dcterms:modified>
</cp:coreProperties>
</file>